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2D49" w:rsidRPr="00192229">
              <w:rPr>
                <w:rFonts w:cstheme="minorHAnsi"/>
                <w:b/>
                <w:bCs/>
                <w:sz w:val="28"/>
                <w:szCs w:val="28"/>
              </w:rPr>
              <w:t>Level- 5)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92229" w:rsidRDefault="0086224B" w:rsidP="00E4066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4066B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="00E4066B" w:rsidRPr="00E4066B">
              <w:rPr>
                <w:rFonts w:asciiTheme="minorBidi" w:hAnsiTheme="minorBidi"/>
                <w:b/>
                <w:bCs/>
                <w:lang w:val="en-AU"/>
              </w:rPr>
              <w:t xml:space="preserve">27 - </w:t>
            </w:r>
            <w:r w:rsidR="00E4066B"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Calculate </w:t>
            </w:r>
            <w:proofErr w:type="spellStart"/>
            <w:r w:rsidR="00E4066B"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>Psychrometric</w:t>
            </w:r>
            <w:proofErr w:type="spellEnd"/>
            <w:r w:rsidR="00E4066B"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 Properties of System Air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542712" w:rsidRDefault="00542712" w:rsidP="00542712">
            <w:r>
              <w:t>1.</w:t>
            </w:r>
            <w:r>
              <w:tab/>
              <w:t xml:space="preserve">Calculate the </w:t>
            </w:r>
            <w:proofErr w:type="spellStart"/>
            <w:r>
              <w:t>Psychrometric</w:t>
            </w:r>
            <w:proofErr w:type="spellEnd"/>
            <w:r>
              <w:t xml:space="preserve"> properties of air.</w:t>
            </w:r>
          </w:p>
          <w:p w:rsidR="00542712" w:rsidRDefault="00542712" w:rsidP="00542712">
            <w:r>
              <w:t>2.</w:t>
            </w:r>
            <w:r>
              <w:tab/>
              <w:t xml:space="preserve">Draw </w:t>
            </w:r>
            <w:proofErr w:type="spellStart"/>
            <w:r>
              <w:t>Psychrometric</w:t>
            </w:r>
            <w:proofErr w:type="spellEnd"/>
            <w:r>
              <w:t xml:space="preserve"> properties of air</w:t>
            </w:r>
          </w:p>
          <w:p w:rsidR="007144F3" w:rsidRPr="00542712" w:rsidRDefault="00542712" w:rsidP="00542712">
            <w:r>
              <w:t>3.</w:t>
            </w:r>
            <w:r>
              <w:tab/>
              <w:t>Calculate the properties of system air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542712" w:rsidRPr="00542712" w:rsidRDefault="00542712" w:rsidP="00542712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542712">
              <w:rPr>
                <w:b/>
                <w:bCs/>
              </w:rPr>
              <w:t xml:space="preserve">Calculate the </w:t>
            </w:r>
            <w:proofErr w:type="spellStart"/>
            <w:r w:rsidRPr="00542712">
              <w:rPr>
                <w:b/>
                <w:bCs/>
              </w:rPr>
              <w:t>Psychrometric</w:t>
            </w:r>
            <w:proofErr w:type="spellEnd"/>
            <w:r w:rsidRPr="00542712">
              <w:rPr>
                <w:b/>
                <w:bCs/>
              </w:rPr>
              <w:t xml:space="preserve"> properties of air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3"/>
              </w:numPr>
            </w:pPr>
            <w:r>
              <w:t>Calculate the relative humidity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3"/>
              </w:numPr>
            </w:pPr>
            <w:r>
              <w:t>Calculate the specific humidity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3"/>
              </w:numPr>
            </w:pPr>
            <w:r>
              <w:t>Calculate the specific enthalpy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3"/>
              </w:numPr>
            </w:pPr>
            <w:r>
              <w:t>Calculate the enthalpy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3"/>
              </w:numPr>
            </w:pPr>
            <w:r>
              <w:t>Calculate the specific volume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3"/>
              </w:numPr>
            </w:pPr>
            <w:r>
              <w:t>Calculate the volume of mixture per kg of dry air</w:t>
            </w:r>
          </w:p>
          <w:p w:rsidR="00542712" w:rsidRPr="00542712" w:rsidRDefault="00542712" w:rsidP="00542712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542712">
              <w:rPr>
                <w:b/>
                <w:bCs/>
              </w:rPr>
              <w:t xml:space="preserve">Draw </w:t>
            </w:r>
            <w:proofErr w:type="spellStart"/>
            <w:r w:rsidRPr="00542712">
              <w:rPr>
                <w:b/>
                <w:bCs/>
              </w:rPr>
              <w:t>Psychrometric</w:t>
            </w:r>
            <w:proofErr w:type="spellEnd"/>
            <w:r w:rsidRPr="00542712">
              <w:rPr>
                <w:b/>
                <w:bCs/>
              </w:rPr>
              <w:t xml:space="preserve"> properties of air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Draw dry bulb temperature line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Draw wet bulb temperature line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Draw dew point temperature line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Draw relative humidity curve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Draw specific humidity / humidity ration line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Draw saturation curve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Draw enthalpy line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Determine enthalpy deviation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4"/>
              </w:numPr>
            </w:pPr>
            <w:r>
              <w:t xml:space="preserve">Determine specific volume line on </w:t>
            </w:r>
            <w:proofErr w:type="spellStart"/>
            <w:r>
              <w:t>Psychrometric</w:t>
            </w:r>
            <w:proofErr w:type="spellEnd"/>
            <w:r>
              <w:t xml:space="preserve"> chart.</w:t>
            </w:r>
          </w:p>
          <w:p w:rsidR="00542712" w:rsidRPr="00542712" w:rsidRDefault="00542712" w:rsidP="00542712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542712">
              <w:rPr>
                <w:b/>
                <w:bCs/>
              </w:rPr>
              <w:t>Calculate the properties of system air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5"/>
              </w:numPr>
            </w:pPr>
            <w:r>
              <w:t>Calculate properties of air in heating or cooling process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5"/>
              </w:numPr>
            </w:pPr>
            <w:r>
              <w:t>Calculate the latent heat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5"/>
              </w:numPr>
            </w:pPr>
            <w:r>
              <w:t>Calculate the sensible heat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5"/>
              </w:numPr>
            </w:pPr>
            <w:r>
              <w:t>Calculate sensible heat factor</w:t>
            </w:r>
          </w:p>
          <w:p w:rsidR="00542712" w:rsidRDefault="00542712" w:rsidP="00542712">
            <w:pPr>
              <w:pStyle w:val="ListParagraph"/>
              <w:numPr>
                <w:ilvl w:val="0"/>
                <w:numId w:val="25"/>
              </w:numPr>
            </w:pPr>
            <w:r>
              <w:t>Calculate the properties of bypass return air</w:t>
            </w:r>
          </w:p>
          <w:p w:rsidR="00542712" w:rsidRPr="00542712" w:rsidRDefault="00542712" w:rsidP="00542712">
            <w:pPr>
              <w:pStyle w:val="ListParagraph"/>
              <w:numPr>
                <w:ilvl w:val="0"/>
                <w:numId w:val="25"/>
              </w:numPr>
            </w:pPr>
            <w:r>
              <w:t>Calculate the properties of air in a duct</w:t>
            </w:r>
          </w:p>
          <w:p w:rsidR="00787620" w:rsidRPr="00542712" w:rsidRDefault="00787620" w:rsidP="00542712">
            <w:p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E4066B" w:rsidRPr="004E64F3" w:rsidTr="009D1BAB">
        <w:tc>
          <w:tcPr>
            <w:tcW w:w="2250" w:type="dxa"/>
          </w:tcPr>
          <w:p w:rsidR="00E4066B" w:rsidRDefault="00E4066B" w:rsidP="00E4066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E4066B" w:rsidRPr="00192229" w:rsidRDefault="00E4066B" w:rsidP="00E4066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E4066B" w:rsidRPr="00892822" w:rsidRDefault="00E4066B" w:rsidP="00E4066B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0F60A7" w:rsidRPr="004E64F3" w:rsidTr="009D1BAB">
        <w:tc>
          <w:tcPr>
            <w:tcW w:w="2250" w:type="dxa"/>
            <w:vMerge w:val="restart"/>
          </w:tcPr>
          <w:p w:rsidR="000F60A7" w:rsidRPr="004E64F3" w:rsidRDefault="000F60A7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4E64F3" w:rsidRDefault="00E4066B" w:rsidP="00E4066B">
            <w:pPr>
              <w:rPr>
                <w:b/>
              </w:rPr>
            </w:pPr>
            <w:r w:rsidRPr="00E4066B">
              <w:rPr>
                <w:rFonts w:asciiTheme="minorBidi" w:hAnsiTheme="minorBidi"/>
                <w:b/>
                <w:bCs/>
                <w:lang w:val="en-AU"/>
              </w:rPr>
              <w:t xml:space="preserve">0715M&amp;MT27 - </w:t>
            </w:r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Calculate </w:t>
            </w:r>
            <w:proofErr w:type="spellStart"/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>Psychrometric</w:t>
            </w:r>
            <w:proofErr w:type="spellEnd"/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 Properties of System Air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FD2564" w:rsidRDefault="00FD2564" w:rsidP="00FD2564">
            <w:pPr>
              <w:pStyle w:val="ListParagraph"/>
              <w:numPr>
                <w:ilvl w:val="0"/>
                <w:numId w:val="28"/>
              </w:numPr>
            </w:pPr>
            <w:r>
              <w:t xml:space="preserve">Calculate the </w:t>
            </w:r>
            <w:proofErr w:type="spellStart"/>
            <w:r>
              <w:t>Psychrometric</w:t>
            </w:r>
            <w:proofErr w:type="spellEnd"/>
            <w:r>
              <w:t xml:space="preserve"> properties of air.</w:t>
            </w:r>
          </w:p>
          <w:p w:rsidR="00FD2564" w:rsidRDefault="00FD2564" w:rsidP="00FD2564">
            <w:pPr>
              <w:pStyle w:val="ListParagraph"/>
              <w:numPr>
                <w:ilvl w:val="0"/>
                <w:numId w:val="28"/>
              </w:numPr>
            </w:pPr>
            <w:r>
              <w:t xml:space="preserve">Draw </w:t>
            </w:r>
            <w:proofErr w:type="spellStart"/>
            <w:r>
              <w:t>Psychrometric</w:t>
            </w:r>
            <w:proofErr w:type="spellEnd"/>
            <w:r>
              <w:t xml:space="preserve"> properties of air</w:t>
            </w:r>
          </w:p>
          <w:p w:rsidR="000F60A7" w:rsidRPr="009D5118" w:rsidRDefault="00FD2564" w:rsidP="00FD2564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t>Calculate the properties of system air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relative humidity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specific humidity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specific enthalpy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enthalpy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specific volume</w:t>
            </w:r>
          </w:p>
        </w:tc>
        <w:tc>
          <w:tcPr>
            <w:tcW w:w="1080" w:type="dxa"/>
          </w:tcPr>
          <w:p w:rsidR="00266272" w:rsidRDefault="00266272" w:rsidP="00266272"/>
        </w:tc>
        <w:tc>
          <w:tcPr>
            <w:tcW w:w="1140" w:type="dxa"/>
          </w:tcPr>
          <w:p w:rsidR="00266272" w:rsidRDefault="00266272" w:rsidP="00266272"/>
        </w:tc>
      </w:tr>
      <w:tr w:rsidR="00266272" w:rsidTr="00835AB4">
        <w:trPr>
          <w:trHeight w:val="44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volume of mixture per kg of dry air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 xml:space="preserve">Draw dry bulb temperature line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lastRenderedPageBreak/>
              <w:t xml:space="preserve">Draw wet bulb temperature line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 xml:space="preserve">Draw dew point temperature line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 xml:space="preserve">Draw relative humidity curve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 xml:space="preserve">Draw specific humidity / humidity ration line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 xml:space="preserve">Draw saturation curve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 xml:space="preserve">Draw enthalpy line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 xml:space="preserve">Determine enthalpy deviation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 xml:space="preserve">Determine specific volume line on </w:t>
            </w:r>
            <w:proofErr w:type="spellStart"/>
            <w:r w:rsidRPr="0040232F">
              <w:t>Psychrometric</w:t>
            </w:r>
            <w:proofErr w:type="spellEnd"/>
            <w:r w:rsidRPr="0040232F">
              <w:t xml:space="preserve"> chart.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properties of air in heating or cooling process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latent heat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sensible heat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sensible heat factor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Pr="0040232F" w:rsidRDefault="00266272" w:rsidP="00266272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40232F">
              <w:t>Calculate the properties of bypass return air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  <w:tr w:rsidR="00266272" w:rsidTr="009D1BAB">
        <w:trPr>
          <w:trHeight w:val="398"/>
        </w:trPr>
        <w:tc>
          <w:tcPr>
            <w:tcW w:w="6930" w:type="dxa"/>
          </w:tcPr>
          <w:p w:rsidR="00266272" w:rsidRDefault="00266272" w:rsidP="00266272">
            <w:pPr>
              <w:pStyle w:val="ListParagraph"/>
              <w:numPr>
                <w:ilvl w:val="0"/>
                <w:numId w:val="26"/>
              </w:numPr>
            </w:pPr>
            <w:r w:rsidRPr="0040232F">
              <w:t>Calculate the properties of air in a duct</w:t>
            </w:r>
          </w:p>
        </w:tc>
        <w:tc>
          <w:tcPr>
            <w:tcW w:w="1080" w:type="dxa"/>
          </w:tcPr>
          <w:p w:rsidR="00266272" w:rsidRDefault="00266272" w:rsidP="00266272">
            <w:pPr>
              <w:rPr>
                <w:noProof/>
              </w:rPr>
            </w:pPr>
          </w:p>
        </w:tc>
        <w:tc>
          <w:tcPr>
            <w:tcW w:w="1140" w:type="dxa"/>
          </w:tcPr>
          <w:p w:rsidR="00266272" w:rsidRDefault="00266272" w:rsidP="00266272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F12B35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 xml:space="preserve">Candidate’s </w:t>
      </w:r>
      <w:proofErr w:type="spellStart"/>
      <w:r>
        <w:t>Signature___________________Assessor’s</w:t>
      </w:r>
      <w:proofErr w:type="spellEnd"/>
      <w:r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066B" w:rsidRPr="003310DC" w:rsidTr="009D1BAB">
        <w:trPr>
          <w:trHeight w:val="350"/>
        </w:trPr>
        <w:tc>
          <w:tcPr>
            <w:tcW w:w="1699" w:type="dxa"/>
            <w:vAlign w:val="center"/>
          </w:tcPr>
          <w:p w:rsidR="00E4066B" w:rsidRPr="00131576" w:rsidRDefault="00E4066B" w:rsidP="00E4066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E4066B" w:rsidRPr="00192229" w:rsidRDefault="00E4066B" w:rsidP="00E4066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E4066B" w:rsidRPr="00892822" w:rsidRDefault="00E4066B" w:rsidP="00E4066B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F60A7" w:rsidRPr="001D6ECA" w:rsidRDefault="00E4066B" w:rsidP="00E4066B">
            <w:pPr>
              <w:spacing w:before="240"/>
              <w:rPr>
                <w:sz w:val="20"/>
              </w:rPr>
            </w:pPr>
            <w:r w:rsidRPr="00E4066B">
              <w:rPr>
                <w:rFonts w:asciiTheme="minorBidi" w:hAnsiTheme="minorBidi"/>
                <w:b/>
                <w:bCs/>
                <w:lang w:val="en-AU"/>
              </w:rPr>
              <w:t xml:space="preserve">0715M&amp;MT27 - </w:t>
            </w:r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Calculate </w:t>
            </w:r>
            <w:proofErr w:type="spellStart"/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>Psychrometric</w:t>
            </w:r>
            <w:proofErr w:type="spellEnd"/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 Properties of System Air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22BD80" wp14:editId="12CC9EC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DA1D6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EF34859" wp14:editId="662B704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7B8E8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D2564" w:rsidRDefault="00FD2564" w:rsidP="00FD2564">
            <w:pPr>
              <w:pStyle w:val="ListParagraph"/>
              <w:numPr>
                <w:ilvl w:val="0"/>
                <w:numId w:val="29"/>
              </w:numPr>
            </w:pPr>
            <w:r>
              <w:t xml:space="preserve">Calculate the </w:t>
            </w:r>
            <w:proofErr w:type="spellStart"/>
            <w:r>
              <w:t>Psychrometric</w:t>
            </w:r>
            <w:proofErr w:type="spellEnd"/>
            <w:r>
              <w:t xml:space="preserve"> properties of air.</w:t>
            </w:r>
          </w:p>
          <w:p w:rsidR="00FD2564" w:rsidRDefault="00FD2564" w:rsidP="00FD2564">
            <w:pPr>
              <w:pStyle w:val="ListParagraph"/>
              <w:numPr>
                <w:ilvl w:val="0"/>
                <w:numId w:val="29"/>
              </w:numPr>
            </w:pPr>
            <w:r>
              <w:t xml:space="preserve">Draw </w:t>
            </w:r>
            <w:proofErr w:type="spellStart"/>
            <w:r>
              <w:t>Psychrometric</w:t>
            </w:r>
            <w:proofErr w:type="spellEnd"/>
            <w:r>
              <w:t xml:space="preserve"> properties of air</w:t>
            </w:r>
          </w:p>
          <w:p w:rsidR="000F60A7" w:rsidRPr="0049702A" w:rsidRDefault="00FD2564" w:rsidP="00FD2564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2"/>
                <w:szCs w:val="22"/>
                <w:rtl/>
              </w:rPr>
            </w:pPr>
            <w:r>
              <w:t>Calculate the properties of system air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relative humidity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specific humidity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specific enthalpy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enthalpy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specific volume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volume of mixture per kg of dry air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Draw dry bulb temperature line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Draw wet bulb temperature line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Draw dew point temperature line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Draw relative humidity curve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Draw specific humidity / humidity ration line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Draw saturation curve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Draw enthalpy line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Determine enthalpy deviation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 xml:space="preserve">Determine specific volume line on </w:t>
            </w:r>
            <w:proofErr w:type="spellStart"/>
            <w:r w:rsidRPr="004B7F9A">
              <w:t>Psychrometric</w:t>
            </w:r>
            <w:proofErr w:type="spellEnd"/>
            <w:r w:rsidRPr="004B7F9A">
              <w:t xml:space="preserve"> chart.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properties of air in heating or cooling process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latent heat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sensible heat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sensible heat factor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F07BE1" w:rsidP="00F07BE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4B7F9A">
              <w:t>Calculate the properties of bypass return air</w:t>
            </w: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7BE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7BE1" w:rsidRPr="004B7F9A" w:rsidRDefault="00E4489B" w:rsidP="00E4489B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>
              <w:t>Calculate the properties of air in a duct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F07BE1" w:rsidRPr="00EA3F9A" w:rsidRDefault="00F07BE1" w:rsidP="00F07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C3130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3E9982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lastRenderedPageBreak/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4066B" w:rsidRPr="003310DC" w:rsidTr="009D1BAB">
        <w:trPr>
          <w:trHeight w:val="264"/>
        </w:trPr>
        <w:tc>
          <w:tcPr>
            <w:tcW w:w="1699" w:type="dxa"/>
            <w:vAlign w:val="center"/>
          </w:tcPr>
          <w:p w:rsidR="00E4066B" w:rsidRPr="004B4958" w:rsidRDefault="00E4066B" w:rsidP="00E406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E4066B" w:rsidRPr="00192229" w:rsidRDefault="00E4066B" w:rsidP="00E4066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E4066B" w:rsidRPr="00892822" w:rsidRDefault="00E4066B" w:rsidP="00E4066B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E4066B" w:rsidRPr="003310DC" w:rsidTr="009D1BAB">
        <w:trPr>
          <w:trHeight w:val="264"/>
        </w:trPr>
        <w:tc>
          <w:tcPr>
            <w:tcW w:w="1699" w:type="dxa"/>
            <w:vAlign w:val="center"/>
          </w:tcPr>
          <w:p w:rsidR="00E4066B" w:rsidRPr="004B4958" w:rsidRDefault="00E4066B" w:rsidP="00E406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E4066B" w:rsidRPr="001D6ECA" w:rsidRDefault="00E4066B" w:rsidP="00E4066B">
            <w:pPr>
              <w:spacing w:before="240"/>
              <w:rPr>
                <w:sz w:val="20"/>
              </w:rPr>
            </w:pPr>
            <w:r w:rsidRPr="00E4066B">
              <w:rPr>
                <w:rFonts w:asciiTheme="minorBidi" w:hAnsiTheme="minorBidi"/>
                <w:b/>
                <w:bCs/>
                <w:lang w:val="en-AU"/>
              </w:rPr>
              <w:t xml:space="preserve">0715M&amp;MT27 - </w:t>
            </w:r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Calculate </w:t>
            </w:r>
            <w:proofErr w:type="spellStart"/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>Psychrometric</w:t>
            </w:r>
            <w:proofErr w:type="spellEnd"/>
            <w:r w:rsidRPr="00E4066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 Properties of System Air</w:t>
            </w:r>
          </w:p>
        </w:tc>
      </w:tr>
      <w:tr w:rsidR="00E4066B" w:rsidRPr="003310DC" w:rsidTr="009D1BAB">
        <w:trPr>
          <w:trHeight w:val="802"/>
        </w:trPr>
        <w:tc>
          <w:tcPr>
            <w:tcW w:w="1699" w:type="dxa"/>
            <w:vAlign w:val="center"/>
          </w:tcPr>
          <w:p w:rsidR="00E4066B" w:rsidRPr="004B4958" w:rsidRDefault="00E4066B" w:rsidP="00E406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E4066B" w:rsidRDefault="00E4066B" w:rsidP="00E406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E4066B" w:rsidRDefault="00E4066B" w:rsidP="00E4066B"/>
          <w:p w:rsidR="00E4066B" w:rsidRPr="00F21B41" w:rsidRDefault="00E4066B" w:rsidP="00E406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E4066B" w:rsidRPr="00C25833" w:rsidTr="009D1BAB">
        <w:trPr>
          <w:trHeight w:val="793"/>
        </w:trPr>
        <w:tc>
          <w:tcPr>
            <w:tcW w:w="1699" w:type="dxa"/>
            <w:vAlign w:val="center"/>
          </w:tcPr>
          <w:p w:rsidR="00E4066B" w:rsidRPr="004B4958" w:rsidRDefault="00E4066B" w:rsidP="00E406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E4066B" w:rsidRPr="001D6ECA" w:rsidRDefault="00E4066B" w:rsidP="00E4066B">
            <w:pPr>
              <w:rPr>
                <w:sz w:val="10"/>
              </w:rPr>
            </w:pPr>
          </w:p>
          <w:p w:rsidR="00E4066B" w:rsidRDefault="00E4066B" w:rsidP="00E4066B">
            <w:pPr>
              <w:rPr>
                <w:sz w:val="8"/>
              </w:rPr>
            </w:pPr>
          </w:p>
          <w:p w:rsidR="00E4066B" w:rsidRDefault="00E4066B" w:rsidP="00E406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08584D0" wp14:editId="7D45007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61991" id="Rectangle 6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B2EE9EF" wp14:editId="31D14B7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0AA47" id="Rectangle 11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E4066B" w:rsidRDefault="00E4066B" w:rsidP="00E4066B">
            <w:pPr>
              <w:rPr>
                <w:b/>
                <w:sz w:val="20"/>
              </w:rPr>
            </w:pPr>
          </w:p>
          <w:p w:rsidR="00E4066B" w:rsidRDefault="00E4066B" w:rsidP="00E406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E4066B" w:rsidRDefault="00E4066B" w:rsidP="00E4066B">
            <w:pPr>
              <w:rPr>
                <w:b/>
                <w:sz w:val="20"/>
              </w:rPr>
            </w:pPr>
          </w:p>
          <w:p w:rsidR="00E4066B" w:rsidRPr="004D790A" w:rsidRDefault="00E4066B" w:rsidP="00E406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49702A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3F9F10" wp14:editId="00C5E37C">
                <wp:simplePos x="0" y="0"/>
                <wp:positionH relativeFrom="column">
                  <wp:posOffset>-144145</wp:posOffset>
                </wp:positionH>
                <wp:positionV relativeFrom="paragraph">
                  <wp:posOffset>3369148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Candidate’s response is not required to be identical, but similar concepts and/or keywords </w:t>
                            </w:r>
                            <w:proofErr w:type="gramStart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must be used</w:t>
                            </w:r>
                            <w:proofErr w:type="gramEnd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. Oral questioning </w:t>
                            </w:r>
                            <w:proofErr w:type="gramStart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may be used</w:t>
                            </w:r>
                            <w:proofErr w:type="gramEnd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3F9F10" id="Rectangle 12" o:spid="_x0000_s1026" style="position:absolute;margin-left:-11.35pt;margin-top:265.3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HPn/ITfAAAACwEAAA8AAABkcnMvZG93&#10;bnJldi54bWxMj8FOg0AQhu8mvsNmTLyYdlcqtSBLY0y4mlgbvW5hBJSdJexS4O0dT/Y4M1/++f5s&#10;P9tOnHHwrSMN92sFAql0VUu1huN7sdqB8MFQZTpHqGFBD/v8+iozaeUmesPzIdSCQ8inRkMTQp9K&#10;6csGrfFr1yPx7csN1gQeh1pWg5k43HYyUmorrWmJPzSmx5cGy5/DaDU8fPq7j92rXFSwx29rlyIe&#10;p0Lr25v5+QlEwDn8w/Cnz+qQs9PJjVR50WlYRdEjoxrijdqCYCLZxFzmxJskSkDmmbzskP8C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c+f8hN8AAAALAQAADwAAAAAAAAAAAAAAAAD6&#10;BAAAZHJzL2Rvd25yZXYueG1sUEsFBgAAAAAEAAQA8wAAAAYGAAAAAA=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 xml:space="preserve">Candidate’s response is not required to be identical, but similar concepts and/or keywords </w:t>
                      </w:r>
                      <w:proofErr w:type="gramStart"/>
                      <w:r w:rsidRPr="00FB1A30">
                        <w:rPr>
                          <w:color w:val="000000" w:themeColor="text1"/>
                          <w:sz w:val="18"/>
                        </w:rPr>
                        <w:t>must be used</w:t>
                      </w:r>
                      <w:proofErr w:type="gramEnd"/>
                      <w:r w:rsidRPr="00FB1A30">
                        <w:rPr>
                          <w:color w:val="000000" w:themeColor="text1"/>
                          <w:sz w:val="18"/>
                        </w:rPr>
                        <w:t xml:space="preserve">. Oral questioning </w:t>
                      </w:r>
                      <w:proofErr w:type="gramStart"/>
                      <w:r w:rsidRPr="00FB1A30">
                        <w:rPr>
                          <w:color w:val="000000" w:themeColor="text1"/>
                          <w:sz w:val="18"/>
                        </w:rPr>
                        <w:t>may be used</w:t>
                      </w:r>
                      <w:proofErr w:type="gramEnd"/>
                      <w:r w:rsidRPr="00FB1A30">
                        <w:rPr>
                          <w:color w:val="000000" w:themeColor="text1"/>
                          <w:sz w:val="18"/>
                        </w:rPr>
                        <w:t xml:space="preserve">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E422C8" w:rsidP="00E422C8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 xml:space="preserve">Describe the necessity of OSH </w:t>
            </w:r>
            <w:r>
              <w:rPr>
                <w:rFonts w:cs="Arial"/>
              </w:rPr>
              <w:t>during</w:t>
            </w:r>
            <w:r>
              <w:rPr>
                <w:rFonts w:cstheme="minorHAnsi"/>
              </w:rPr>
              <w:t xml:space="preserve"> calculation process.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E422C8" w:rsidP="00835AB4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bypass factor.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E422C8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What is saturation point?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79428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79428C">
              <w:rPr>
                <w:rFonts w:cstheme="minorHAnsi"/>
              </w:rPr>
              <w:t>specific enthalpy.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DC0ECC" w:rsidRPr="00DC0ECC" w:rsidRDefault="00DC0ECC" w:rsidP="00DC0ECC">
            <w:pPr>
              <w:rPr>
                <w:rFonts w:ascii="Arial" w:hAnsi="Arial" w:cs="Arial"/>
              </w:rPr>
            </w:pPr>
            <w:r w:rsidRPr="00DC0ECC">
              <w:rPr>
                <w:rFonts w:cstheme="minorHAnsi"/>
              </w:rPr>
              <w:t xml:space="preserve">Differentiate between </w:t>
            </w:r>
            <w:r w:rsidRPr="00DC0ECC">
              <w:rPr>
                <w:rFonts w:ascii="Arial" w:hAnsi="Arial" w:cs="Arial"/>
              </w:rPr>
              <w:t>R</w:t>
            </w:r>
            <w:bookmarkStart w:id="0" w:name="_GoBack"/>
            <w:bookmarkEnd w:id="0"/>
            <w:r w:rsidRPr="00DC0ECC">
              <w:rPr>
                <w:rFonts w:ascii="Arial" w:hAnsi="Arial" w:cs="Arial"/>
              </w:rPr>
              <w:t>elative and specific humidity</w:t>
            </w:r>
            <w:r>
              <w:rPr>
                <w:rFonts w:ascii="Arial" w:hAnsi="Arial" w:cs="Arial"/>
              </w:rPr>
              <w:t>.</w:t>
            </w:r>
          </w:p>
          <w:p w:rsidR="000F60A7" w:rsidRPr="00835AB4" w:rsidRDefault="000F60A7" w:rsidP="00BE2E49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F1993"/>
    <w:multiLevelType w:val="hybridMultilevel"/>
    <w:tmpl w:val="AB7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76DDE"/>
    <w:multiLevelType w:val="hybridMultilevel"/>
    <w:tmpl w:val="3D3CB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7518B9"/>
    <w:multiLevelType w:val="hybridMultilevel"/>
    <w:tmpl w:val="29AADA9E"/>
    <w:lvl w:ilvl="0" w:tplc="AC48C7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44115"/>
    <w:multiLevelType w:val="hybridMultilevel"/>
    <w:tmpl w:val="BFFA4AD0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02D26"/>
    <w:multiLevelType w:val="hybridMultilevel"/>
    <w:tmpl w:val="9872D9DA"/>
    <w:lvl w:ilvl="0" w:tplc="194CE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02137"/>
    <w:multiLevelType w:val="hybridMultilevel"/>
    <w:tmpl w:val="BFFA4AD0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C0B10"/>
    <w:multiLevelType w:val="hybridMultilevel"/>
    <w:tmpl w:val="1AAA59CA"/>
    <w:lvl w:ilvl="0" w:tplc="AC48C7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9B52BE"/>
    <w:multiLevelType w:val="hybridMultilevel"/>
    <w:tmpl w:val="0F7C6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C3A2F"/>
    <w:multiLevelType w:val="hybridMultilevel"/>
    <w:tmpl w:val="0DA4C4B4"/>
    <w:lvl w:ilvl="0" w:tplc="A720089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9D4E6E"/>
    <w:multiLevelType w:val="hybridMultilevel"/>
    <w:tmpl w:val="53AA3A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482BF8"/>
    <w:multiLevelType w:val="hybridMultilevel"/>
    <w:tmpl w:val="F0D4BEA8"/>
    <w:lvl w:ilvl="0" w:tplc="AC48C7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18"/>
  </w:num>
  <w:num w:numId="4">
    <w:abstractNumId w:val="2"/>
  </w:num>
  <w:num w:numId="5">
    <w:abstractNumId w:val="10"/>
  </w:num>
  <w:num w:numId="6">
    <w:abstractNumId w:val="14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1"/>
  </w:num>
  <w:num w:numId="15">
    <w:abstractNumId w:val="15"/>
  </w:num>
  <w:num w:numId="16">
    <w:abstractNumId w:val="6"/>
  </w:num>
  <w:num w:numId="17">
    <w:abstractNumId w:val="11"/>
  </w:num>
  <w:num w:numId="18">
    <w:abstractNumId w:val="4"/>
  </w:num>
  <w:num w:numId="19">
    <w:abstractNumId w:val="12"/>
  </w:num>
  <w:num w:numId="20">
    <w:abstractNumId w:val="8"/>
  </w:num>
  <w:num w:numId="21">
    <w:abstractNumId w:val="24"/>
  </w:num>
  <w:num w:numId="22">
    <w:abstractNumId w:val="20"/>
  </w:num>
  <w:num w:numId="23">
    <w:abstractNumId w:val="5"/>
  </w:num>
  <w:num w:numId="24">
    <w:abstractNumId w:val="3"/>
  </w:num>
  <w:num w:numId="25">
    <w:abstractNumId w:val="17"/>
  </w:num>
  <w:num w:numId="26">
    <w:abstractNumId w:val="9"/>
  </w:num>
  <w:num w:numId="27">
    <w:abstractNumId w:val="25"/>
  </w:num>
  <w:num w:numId="28">
    <w:abstractNumId w:val="13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66272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0DD6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9702A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2712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44F3"/>
    <w:rsid w:val="00717AEE"/>
    <w:rsid w:val="00751C9A"/>
    <w:rsid w:val="0076179D"/>
    <w:rsid w:val="00767E37"/>
    <w:rsid w:val="00787620"/>
    <w:rsid w:val="00792967"/>
    <w:rsid w:val="00793BD2"/>
    <w:rsid w:val="0079428C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DC0ECC"/>
    <w:rsid w:val="00E04771"/>
    <w:rsid w:val="00E30545"/>
    <w:rsid w:val="00E4066B"/>
    <w:rsid w:val="00E422C8"/>
    <w:rsid w:val="00E4489B"/>
    <w:rsid w:val="00E54440"/>
    <w:rsid w:val="00E54D84"/>
    <w:rsid w:val="00E80DD5"/>
    <w:rsid w:val="00E92F0B"/>
    <w:rsid w:val="00EA2FA2"/>
    <w:rsid w:val="00EC5DCF"/>
    <w:rsid w:val="00ED74B8"/>
    <w:rsid w:val="00F07920"/>
    <w:rsid w:val="00F07BE1"/>
    <w:rsid w:val="00F11307"/>
    <w:rsid w:val="00F234A7"/>
    <w:rsid w:val="00F36A0C"/>
    <w:rsid w:val="00F713C7"/>
    <w:rsid w:val="00F72AF0"/>
    <w:rsid w:val="00F77911"/>
    <w:rsid w:val="00FA6BF8"/>
    <w:rsid w:val="00FD2564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80BA8"/>
  <w15:docId w15:val="{5CDBD651-BC7E-42B8-A442-ADCAD9D58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56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10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25</cp:revision>
  <dcterms:created xsi:type="dcterms:W3CDTF">2019-07-19T10:21:00Z</dcterms:created>
  <dcterms:modified xsi:type="dcterms:W3CDTF">2020-12-10T05:23:00Z</dcterms:modified>
</cp:coreProperties>
</file>